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3B7684EA" w14:textId="77777777" w:rsidR="000D3A5F" w:rsidRDefault="000D3A5F" w:rsidP="000D3A5F">
      <w:r>
        <w:t>ovládanie pomocou tlačidiel a diaľkového ovládača</w:t>
      </w:r>
    </w:p>
    <w:p w14:paraId="4CD5C991" w14:textId="77777777" w:rsidR="000D3A5F" w:rsidRDefault="000D3A5F" w:rsidP="000D3A5F">
      <w:r>
        <w:t xml:space="preserve">3 režimy: normálny, prirodzený, sleep  </w:t>
      </w:r>
    </w:p>
    <w:p w14:paraId="40A2A13C" w14:textId="77777777" w:rsidR="000D3A5F" w:rsidRDefault="000D3A5F" w:rsidP="000D3A5F">
      <w:r>
        <w:t xml:space="preserve">regulovateľný výkon (3 stupne) </w:t>
      </w:r>
    </w:p>
    <w:p w14:paraId="3A10414E" w14:textId="77777777" w:rsidR="000D3A5F" w:rsidRDefault="000D3A5F" w:rsidP="000D3A5F">
      <w:r>
        <w:t xml:space="preserve">0,5 - 7,5 h časovač vypnutia ventilátora  </w:t>
      </w:r>
    </w:p>
    <w:p w14:paraId="1CA62441" w14:textId="77777777" w:rsidR="000D3A5F" w:rsidRDefault="000D3A5F" w:rsidP="000D3A5F">
      <w:r>
        <w:t xml:space="preserve">zapnuteľná oscilácia (75°) </w:t>
      </w:r>
    </w:p>
    <w:p w14:paraId="2CC9A011" w14:textId="01697C37" w:rsidR="000D3A5F" w:rsidRDefault="000D3A5F" w:rsidP="000D3A5F">
      <w:r>
        <w:t>dĺžka napájacieho kábla: 1,</w:t>
      </w:r>
      <w:r w:rsidR="005D749E">
        <w:t>5</w:t>
      </w:r>
      <w:r>
        <w:t xml:space="preserve"> m </w:t>
      </w:r>
    </w:p>
    <w:p w14:paraId="4E0E6678" w14:textId="77777777" w:rsidR="000D3A5F" w:rsidRDefault="000D3A5F" w:rsidP="000D3A5F">
      <w:r>
        <w:t xml:space="preserve">napájanie: 230 V~/ 50 Hz / 50 W  </w:t>
      </w:r>
    </w:p>
    <w:p w14:paraId="37634C3E" w14:textId="197DEF93" w:rsidR="00481B83" w:rsidRPr="00C34403" w:rsidRDefault="000D3A5F" w:rsidP="000D3A5F">
      <w:r>
        <w:t xml:space="preserve">rozmery: </w:t>
      </w:r>
      <w:r>
        <w:rPr>
          <w:rFonts w:ascii="Cambria Math" w:hAnsi="Cambria Math" w:cs="Cambria Math"/>
        </w:rPr>
        <w:t>∅</w:t>
      </w:r>
      <w:r>
        <w:t>22 x 74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3A5F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D749E"/>
    <w:rsid w:val="005E5D28"/>
    <w:rsid w:val="006102D2"/>
    <w:rsid w:val="006C0D57"/>
    <w:rsid w:val="00730EC5"/>
    <w:rsid w:val="007A597A"/>
    <w:rsid w:val="007C46DB"/>
    <w:rsid w:val="007F6411"/>
    <w:rsid w:val="00816554"/>
    <w:rsid w:val="008B17E5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2023-03-23T11:57:00Z</dcterms:modified>
</cp:coreProperties>
</file>